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0"/>
          <w:szCs w:val="30"/>
          <w:bdr w:val="none" w:color="auto" w:sz="0" w:space="0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0"/>
          <w:szCs w:val="30"/>
          <w:bdr w:val="none" w:color="auto" w:sz="0" w:space="0"/>
          <w:shd w:val="clear" w:fill="FFFFFF"/>
        </w:rPr>
        <w:t>输入网址</w:t>
      </w:r>
      <w:r>
        <w:rPr>
          <w:rFonts w:hint="eastAsia" w:ascii="宋体" w:hAnsi="宋体" w:eastAsia="宋体" w:cs="宋体"/>
          <w:sz w:val="30"/>
          <w:szCs w:val="30"/>
        </w:rPr>
        <w:t>http://sdjtzyxy.zpwedu.com/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30"/>
          <w:szCs w:val="30"/>
          <w:bdr w:val="none" w:color="auto" w:sz="0" w:space="0"/>
          <w:shd w:val="clear" w:fill="FFFFFF"/>
        </w:rPr>
        <w:t>，进入平台</w:t>
      </w:r>
    </w:p>
    <w:p>
      <w:r>
        <w:drawing>
          <wp:inline distT="0" distB="0" distL="114300" distR="114300">
            <wp:extent cx="5211445" cy="25069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04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2.点击“去登陆”按钮</w:t>
      </w:r>
      <w:r>
        <w:drawing>
          <wp:inline distT="0" distB="0" distL="114300" distR="114300">
            <wp:extent cx="5196205" cy="25069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1338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3.点击注册，进入注册界面</w:t>
      </w:r>
      <w:r>
        <w:drawing>
          <wp:inline distT="0" distB="0" distL="114300" distR="114300">
            <wp:extent cx="5281930" cy="2460625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4.正确填写注册信息</w:t>
      </w:r>
      <w:r>
        <w:drawing>
          <wp:inline distT="0" distB="0" distL="114300" distR="114300">
            <wp:extent cx="5271770" cy="8124190"/>
            <wp:effectExtent l="0" t="0" r="1143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5.注册信息确认无误，点击立即注册，即可注册成功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6.注册成功会回到平台首页，点击去登入，弹出“欢迎登入”窗口，输入正确信息就可以登入成功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19700" cy="25069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r="89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03575"/>
            <wp:effectExtent l="0" t="0" r="1016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7.选课，购买并支付（点击去选课-选择自己需要学习的课程-点击提交-点击购买-选择去支付-弹出支付的二维码-用微信扫二维码）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196205" cy="2506980"/>
            <wp:effectExtent l="0" t="0" r="10795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r="1338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3825" cy="2506980"/>
            <wp:effectExtent l="0" t="0" r="3175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r="119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91180"/>
            <wp:effectExtent l="0" t="0" r="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54325"/>
            <wp:effectExtent l="0" t="0" r="11430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609215"/>
            <wp:effectExtent l="0" t="0" r="635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8.支付成功，回到“学员中心”界面，点击我的课程</w:t>
      </w:r>
      <w:r>
        <w:drawing>
          <wp:inline distT="0" distB="0" distL="114300" distR="114300">
            <wp:extent cx="5268595" cy="2165350"/>
            <wp:effectExtent l="0" t="0" r="1905" b="635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rcRect t="84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9.点击课程图片或者标题就可以进入视频</w:t>
      </w:r>
      <w:r>
        <w:drawing>
          <wp:inline distT="0" distB="0" distL="114300" distR="114300">
            <wp:extent cx="5266055" cy="3122295"/>
            <wp:effectExtent l="0" t="0" r="4445" b="19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10.所有的课程都学习完成，学习进度会显示100%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drawing>
          <wp:inline distT="0" distB="0" distL="114300" distR="114300">
            <wp:extent cx="5268595" cy="2165350"/>
            <wp:effectExtent l="0" t="0" r="1905" b="635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rcRect t="84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11.点击“我的考试”-点击“进入考场”</w:t>
      </w:r>
      <w:r>
        <w:drawing>
          <wp:inline distT="0" distB="0" distL="114300" distR="114300">
            <wp:extent cx="5269865" cy="2426335"/>
            <wp:effectExtent l="0" t="0" r="635" b="1206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t="99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12.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kern w:val="0"/>
          <w:sz w:val="30"/>
          <w:szCs w:val="30"/>
          <w:shd w:val="clear" w:fill="FFFFFF"/>
          <w:lang w:val="en-US" w:eastAsia="zh-CN" w:bidi="ar"/>
        </w:rPr>
        <w:t>考试合格后，到“学习中心”界面点击“查看证书”-“下载证书”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10485"/>
            <wp:effectExtent l="0" t="0" r="1905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hZTM0ZTBmNDM2MTRmYzMxZmIzZmQ4ZTMwNmM0ZjQifQ=="/>
  </w:docVars>
  <w:rsids>
    <w:rsidRoot w:val="00000000"/>
    <w:rsid w:val="0EB57F55"/>
    <w:rsid w:val="1B1B25BA"/>
    <w:rsid w:val="20BF70AE"/>
    <w:rsid w:val="590F4E56"/>
    <w:rsid w:val="7D58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271</Words>
  <Characters>306</Characters>
  <Lines>0</Lines>
  <Paragraphs>0</Paragraphs>
  <TotalTime>4</TotalTime>
  <ScaleCrop>false</ScaleCrop>
  <LinksUpToDate>false</LinksUpToDate>
  <CharactersWithSpaces>306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2022-05-10T11:14:59Z</dcterms:created>
  <dc:creator>user</dc:creator>
  <cp:lastModifiedBy>小v_</cp:lastModifiedBy>
  <dcterms:modified xsi:type="dcterms:W3CDTF">2022-05-10T12:19:17Z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F1FC5BAED4B24D55ADBF8E28411EE401</vt:lpwstr>
  </property>
</Properties>
</file>